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8A" w:rsidRPr="004828BE" w:rsidRDefault="008B618A" w:rsidP="008B618A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EDEEF0"/>
        </w:rPr>
      </w:pPr>
      <w:r w:rsidRPr="008B618A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EDEEF0"/>
        </w:rPr>
        <w:t xml:space="preserve">Расписание ОГЭ 2022 </w:t>
      </w:r>
    </w:p>
    <w:p w:rsidR="008B618A" w:rsidRPr="008B618A" w:rsidRDefault="008B618A" w:rsidP="008B618A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EDEEF0"/>
        </w:rPr>
      </w:pP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</w:rPr>
      </w:pPr>
      <w:r w:rsidRPr="008B618A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 w:themeFill="background1"/>
        </w:rPr>
        <w:t>Утверждённое расписание ОГЭ на 2022 год</w:t>
      </w: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>. Приказ Министерства просвещения Российской Федерации, Федеральной службы по надзору в сфере образования и науки от 17.11.2021 № 836/1481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2022 году". Зарегистрирован 15.12.2021 № 66340: 836-1481.pdf</w:t>
      </w: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</w:rPr>
        <w:t xml:space="preserve"> 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Обновление 21.02.2022 → готовится новый приказ. Проект опубликован на портале проектов нормативных правовых актов. Планируется увеличить количество дней для сдачи основного государственного экзамена по русскому языку, математике и обществознанию в основной период, с одного до двух. 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</w:rPr>
        <w:t> </w:t>
      </w: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Проект расписания основного периода 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19 мая (четверг) – иностранные языки (английский, французский, немецкий, испанский); 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>20 мая (пятница) – иностранные языки (английский, французский, немецкий, испанский);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 23 мая (понедельник) – математика; 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24 мая (вторник) – математика; 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27 мая (пятница) – обществознание; 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28 мая (суббота) – обществознание; 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1 июня (среда) – история, физика, биология, химия; 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7 июня (вторник) – русский язык; 8 июня (среда) – русский язык; 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proofErr w:type="gramStart"/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15 июня (среда) – биология, информатика и информационно-коммуникационные технологии (ИКТ), география, химия; </w:t>
      </w:r>
      <w:proofErr w:type="gramEnd"/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proofErr w:type="gramStart"/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22 июня (среда) – литература, физика, информатика и информационно-коммуникационные технологии (ИКТ), география; </w:t>
      </w:r>
      <w:proofErr w:type="gramEnd"/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 w:themeFill="background1"/>
        </w:rPr>
        <w:t>Досрочный период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 21 апреля (четверг) – математика; 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25 апреля (понедельник) – русский язык; 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28 апреля (четверг) – информатика, обществознание, химия, литература; 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4 мая (среда) – история, биология, физика, география, иностранные языки; 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 w:themeFill="background1"/>
        </w:rPr>
        <w:t>Резервные дни</w:t>
      </w: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 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11 мая (среда) – математика; 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>12 мая (четверг) – история, биология, физика, география, иностранные языки;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 13 мая (пятница) – информатика, обществознание, химия, литература; 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16 мая (понедельник) – русский язык; 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>17 мая (вторник) – по всем учебным предметам; Основной период 20 мая (пятница) – иностранные языки;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 21 мая (суббота) – иностранные языки;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 24 мая (вторник) – математика; 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27 мая (пятница) – обществознание; 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1 июня (среда) – история, физика, биология, химия; 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7 июня (вторник) – биология, информатика, география, химия; 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>10 июня (пятница) – литература, физика, информатика, география;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 15 июня (среда) – русский язык;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8B618A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 w:themeFill="background1"/>
        </w:rPr>
        <w:t>Резервные дн</w:t>
      </w:r>
      <w:proofErr w:type="gramStart"/>
      <w:r w:rsidRPr="008B618A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 w:themeFill="background1"/>
        </w:rPr>
        <w:t>и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 w:themeFill="background1"/>
        </w:rPr>
        <w:t>(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 w:themeFill="background1"/>
        </w:rPr>
        <w:t>основного периода)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lastRenderedPageBreak/>
        <w:t xml:space="preserve"> 27 июня (понедельник) – по всем учебным предметам (кроме русского языка и математики); 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28 июня (вторник) – русский язык; 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29 июня (среда) – по всем учебным предметам (кроме русского языка и математики); 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30 июня (четверг) – математика; 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>1 июля (пятница) – по всем учебным предметам;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 2 июля (суббота) – по всем учебным предметам; 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> 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 w:themeFill="background1"/>
        </w:rPr>
        <w:t>Дополнительный период</w:t>
      </w: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 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5 сентября (понедельник) – математика; 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8 сентября (четверг) – русский язык; 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12 сентября (понедельник) – история, биология, физика, география; 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15 сентября (четверг) – обществознание, химия, информатика, литература, иностранные языки. 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 w:themeFill="background1"/>
        </w:rPr>
        <w:t>Резервные дни</w:t>
      </w: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 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20 сентября (вторник) – математика; 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21 сентября (среда) – русский язык; 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>22 сентября</w:t>
      </w: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</w:rPr>
        <w:t xml:space="preserve"> (четверг) – по всем учебным </w:t>
      </w: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предметам (кроме русского языка и математики); 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23 сентября (пятница) – по всем учебным предметам (кроме русского языка и математики); 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24 сентября (суббота) – по всем учебным предметам; 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ОГЭ по всем учебным предметам начинается в 10.00 по местному времени. </w:t>
      </w:r>
      <w:proofErr w:type="gramStart"/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>Продолжительность ОГЭ по математике, русскому языку, литературе составляет 3 часа 55 минут (235 минут); по физике, обществознанию, истории, биологии, химии – 3 часа (180 минут); по информатике и информационно-коммуникационным технологиям (ИКТ), географии – 2 часа 30 минут (150 минут); иностранным языкам (английский, французский, немецкий, испанский) (кроме раздела «Говорение») – 2 часа (120 минут);</w:t>
      </w:r>
      <w:proofErr w:type="gramEnd"/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 </w:t>
      </w:r>
      <w:proofErr w:type="gramStart"/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>по иностранным</w:t>
      </w: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</w:rPr>
        <w:t xml:space="preserve"> </w:t>
      </w: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языкам (английский, французский, немецкий, испанский) (раздел «Говорение») – 15 минут; </w:t>
      </w:r>
      <w:proofErr w:type="gramEnd"/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 w:themeFill="background1"/>
        </w:rPr>
        <w:t>Допускается использование участником экзаменов следующих средств</w:t>
      </w: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>: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 → по русскому языку – орфографический словарь, позволяющий устанавливать нормативное написание слов; 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→ по математике – линейка, не содержащая справочной информации (далее –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 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 xml:space="preserve">→ по физике – линейка для построения графиков, оптических и электрических схем; </w:t>
      </w:r>
      <w:proofErr w:type="gramStart"/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>sin</w:t>
      </w:r>
      <w:proofErr w:type="spellEnd"/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</w:rPr>
        <w:t xml:space="preserve">, </w:t>
      </w:r>
      <w:proofErr w:type="spellStart"/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</w:rPr>
        <w:t>cos</w:t>
      </w:r>
      <w:proofErr w:type="spellEnd"/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</w:rPr>
        <w:t xml:space="preserve">, </w:t>
      </w:r>
      <w:proofErr w:type="spellStart"/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</w:rPr>
        <w:t>tg</w:t>
      </w:r>
      <w:proofErr w:type="spellEnd"/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</w:rPr>
        <w:t xml:space="preserve">, </w:t>
      </w:r>
      <w:proofErr w:type="spellStart"/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</w:rPr>
        <w:t>ctg</w:t>
      </w:r>
      <w:proofErr w:type="spellEnd"/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</w:rPr>
        <w:t xml:space="preserve">, </w:t>
      </w:r>
      <w:proofErr w:type="spellStart"/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</w:rPr>
        <w:t>arcsin</w:t>
      </w:r>
      <w:proofErr w:type="spellEnd"/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</w:rPr>
        <w:t xml:space="preserve">, </w:t>
      </w:r>
      <w:proofErr w:type="spellStart"/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</w:rPr>
        <w:t>arccos</w:t>
      </w:r>
      <w:proofErr w:type="spellEnd"/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</w:rPr>
        <w:t xml:space="preserve">, </w:t>
      </w:r>
      <w:proofErr w:type="spellStart"/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</w:rPr>
        <w:t>arctg</w:t>
      </w:r>
      <w:proofErr w:type="spellEnd"/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</w:rPr>
        <w:t>), а также не осуществляющий функций средства связи, хранилища базы данных и не имеющий доступ к сетям передачи данных (в том числе к информационно-телекоммуникационной сети «Интернет») (далее – непрограммируемый калькулятор);</w:t>
      </w:r>
      <w:proofErr w:type="gramEnd"/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</w:rPr>
        <w:t xml:space="preserve"> лабораторное оборудование для выполнения экспериментального задания по проведению измерения физических величин;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</w:rPr>
        <w:t xml:space="preserve"> → по химии –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металлов;</w:t>
      </w:r>
    </w:p>
    <w:p w:rsidR="008B618A" w:rsidRPr="004828BE" w:rsidRDefault="008B618A" w:rsidP="004828B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</w:rPr>
        <w:lastRenderedPageBreak/>
        <w:t xml:space="preserve"> → по биологии – линейка для проведения измерений при выполнении заданий с рисунками; непрограммируемый калькулятор; </w:t>
      </w:r>
    </w:p>
    <w:p w:rsidR="008B618A" w:rsidRPr="004828BE" w:rsidRDefault="008B618A" w:rsidP="004828B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</w:rPr>
        <w:t xml:space="preserve">→ по литературе – орфографический словарь, позволяющий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 → по географии –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 </w:t>
      </w:r>
    </w:p>
    <w:p w:rsidR="008B618A" w:rsidRPr="004828BE" w:rsidRDefault="008B618A" w:rsidP="004828B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</w:rPr>
        <w:t>→ по иностранным языкам – технические средства, обеспечивающие воспроизведение аудиозаписей, содержащихся на электронных носителях, для выполнения заданий раздела «</w:t>
      </w:r>
      <w:proofErr w:type="spellStart"/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</w:rPr>
        <w:t>Аудирование</w:t>
      </w:r>
      <w:proofErr w:type="spellEnd"/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</w:rPr>
        <w:t xml:space="preserve">» КИМ ОГЭ; компьютерная техника, не имеющая доступ к информационно-телекоммуникационной сети «Интернет»; </w:t>
      </w:r>
      <w:proofErr w:type="spellStart"/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</w:rPr>
        <w:t>аудиогарнитура</w:t>
      </w:r>
      <w:proofErr w:type="spellEnd"/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</w:rPr>
        <w:t xml:space="preserve"> для выполнения заданий раздела «Говорение» КИМ ОГЭ; </w:t>
      </w:r>
    </w:p>
    <w:p w:rsidR="008B618A" w:rsidRPr="004828BE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</w:rPr>
        <w:t xml:space="preserve">→ по информатике и информационно-коммуникационным технологиям (ИКТ) – компьютерная техника, не имеющая доступ к информационно-телекоммуникационной сети «Интернет». </w:t>
      </w:r>
    </w:p>
    <w:p w:rsidR="008B618A" w:rsidRPr="008B618A" w:rsidRDefault="008B618A" w:rsidP="008B618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18A">
        <w:rPr>
          <w:rFonts w:ascii="Arial" w:eastAsia="Times New Roman" w:hAnsi="Arial" w:cs="Arial"/>
          <w:color w:val="000000"/>
          <w:sz w:val="24"/>
          <w:szCs w:val="24"/>
          <w:shd w:val="clear" w:color="auto" w:fill="EDEEF0"/>
        </w:rPr>
        <w:t>В день проведения ОГЭ на средствах обучения и воспитания не допускается делать пометки, относящиеся к содержанию заданий КИМ ОГЭ по учебным предметам.</w:t>
      </w:r>
    </w:p>
    <w:p w:rsid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B618A" w:rsidRPr="008B618A" w:rsidRDefault="008B618A" w:rsidP="008B618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10DAF" w:rsidRPr="008B618A" w:rsidRDefault="00A10DAF" w:rsidP="008B618A">
      <w:pPr>
        <w:shd w:val="clear" w:color="auto" w:fill="FFFFFF" w:themeFill="background1"/>
        <w:jc w:val="both"/>
        <w:rPr>
          <w:sz w:val="24"/>
          <w:szCs w:val="24"/>
        </w:rPr>
      </w:pPr>
    </w:p>
    <w:sectPr w:rsidR="00A10DAF" w:rsidRPr="008B6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B618A"/>
    <w:rsid w:val="004828BE"/>
    <w:rsid w:val="008B618A"/>
    <w:rsid w:val="00A1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B61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2022-03-09T12:08:00Z</dcterms:created>
  <dcterms:modified xsi:type="dcterms:W3CDTF">2022-03-09T12:19:00Z</dcterms:modified>
</cp:coreProperties>
</file>